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EB0F8" w14:textId="79C23F45" w:rsidR="00F8739A" w:rsidRDefault="00CE344E">
      <w:pPr>
        <w:rPr>
          <w:sz w:val="28"/>
          <w:szCs w:val="28"/>
        </w:rPr>
      </w:pPr>
      <w:r>
        <w:rPr>
          <w:sz w:val="28"/>
          <w:szCs w:val="28"/>
        </w:rPr>
        <w:t xml:space="preserve">Loksa Haljastuse OÜ poolt väljastatud tehnilised tingimused </w:t>
      </w:r>
      <w:r w:rsidR="005C6351">
        <w:rPr>
          <w:sz w:val="28"/>
          <w:szCs w:val="28"/>
        </w:rPr>
        <w:t xml:space="preserve"> detailplaneeringu koostamiseks kinnistutel Männi tn1a</w:t>
      </w:r>
      <w:r w:rsidR="001F4682">
        <w:rPr>
          <w:sz w:val="28"/>
          <w:szCs w:val="28"/>
        </w:rPr>
        <w:t>, 1b,36e ja 36f ning Staadioni tn 3</w:t>
      </w:r>
      <w:r w:rsidR="00746DF3">
        <w:rPr>
          <w:sz w:val="28"/>
          <w:szCs w:val="28"/>
        </w:rPr>
        <w:t>.</w:t>
      </w:r>
    </w:p>
    <w:p w14:paraId="2C022883" w14:textId="69D8F989" w:rsidR="00746DF3" w:rsidRDefault="00746DF3">
      <w:pPr>
        <w:rPr>
          <w:sz w:val="28"/>
          <w:szCs w:val="28"/>
        </w:rPr>
      </w:pPr>
    </w:p>
    <w:p w14:paraId="43E9F5B4" w14:textId="434EEDFF" w:rsidR="00746DF3" w:rsidRPr="00CE344E" w:rsidRDefault="00B127D2">
      <w:pPr>
        <w:rPr>
          <w:sz w:val="28"/>
          <w:szCs w:val="28"/>
        </w:rPr>
      </w:pPr>
      <w:r>
        <w:rPr>
          <w:sz w:val="28"/>
          <w:szCs w:val="28"/>
        </w:rPr>
        <w:t>Tehniste tingimuste esitamise taotlus on tehtud</w:t>
      </w:r>
      <w:r w:rsidR="00DB2BC8">
        <w:rPr>
          <w:sz w:val="28"/>
          <w:szCs w:val="28"/>
        </w:rPr>
        <w:t xml:space="preserve"> 5 le kinnistule, aadressidel </w:t>
      </w:r>
      <w:r w:rsidR="00877A64">
        <w:rPr>
          <w:sz w:val="28"/>
          <w:szCs w:val="28"/>
        </w:rPr>
        <w:t>Männi tn 1a, 1b, 36e ja 36</w:t>
      </w:r>
      <w:r w:rsidR="0064471E">
        <w:rPr>
          <w:sz w:val="28"/>
          <w:szCs w:val="28"/>
        </w:rPr>
        <w:t>f ning Staadioni tn3.</w:t>
      </w:r>
    </w:p>
    <w:sectPr w:rsidR="00746DF3" w:rsidRPr="00CE34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72851"/>
    <w:rsid w:val="001F4682"/>
    <w:rsid w:val="005C6351"/>
    <w:rsid w:val="0064471E"/>
    <w:rsid w:val="00746DF3"/>
    <w:rsid w:val="00772851"/>
    <w:rsid w:val="00877A64"/>
    <w:rsid w:val="00B127D2"/>
    <w:rsid w:val="00CE344E"/>
    <w:rsid w:val="00DB2BC8"/>
    <w:rsid w:val="00F8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B2B2A"/>
  <w15:chartTrackingRefBased/>
  <w15:docId w15:val="{80950B6D-C2B2-4A3C-89D5-48493AEE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237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 Saart</dc:creator>
  <cp:keywords/>
  <dc:description/>
  <cp:lastModifiedBy>Raik Saart</cp:lastModifiedBy>
  <cp:revision>9</cp:revision>
  <dcterms:created xsi:type="dcterms:W3CDTF">2023-01-18T11:59:00Z</dcterms:created>
  <dcterms:modified xsi:type="dcterms:W3CDTF">2023-01-18T12:06:00Z</dcterms:modified>
</cp:coreProperties>
</file>